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4B24" w14:textId="61BD212A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Dear clients</w:t>
      </w:r>
    </w:p>
    <w:p w14:paraId="475D69D7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65B22BB4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Thank you for your interest to apply for commercial space with our company. The applicant and guarantor will need to provide the following supporting documents.</w:t>
      </w:r>
    </w:p>
    <w:p w14:paraId="7F4386FB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5C9E4F48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EmphasizedBody" w:eastAsia="Times New Roman" w:hAnsi="UICTFontTextStyleEmphasizedBody" w:cs="Arial"/>
          <w:b/>
          <w:bCs/>
          <w:color w:val="222222"/>
          <w:kern w:val="0"/>
          <w:sz w:val="26"/>
          <w:szCs w:val="26"/>
          <w14:ligatures w14:val="none"/>
        </w:rPr>
        <w:t>Supporting Documents:</w:t>
      </w:r>
    </w:p>
    <w:p w14:paraId="40545FFD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7FF336C9" w14:textId="46114E3F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1 - This is the package of documents that will be required for the building to rent commercial space under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a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personal name</w:t>
      </w:r>
    </w:p>
    <w:p w14:paraId="3089C0F8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2FBCBEFD" w14:textId="77777777" w:rsidR="006D5C18" w:rsidRPr="006D5C18" w:rsidRDefault="006D5C18" w:rsidP="006D5C18">
      <w:pPr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 government-issued photo ID (driver’s license, identity card, passport, etc.)</w:t>
      </w:r>
    </w:p>
    <w:p w14:paraId="76F7C207" w14:textId="7756F3BB" w:rsidR="006D5C18" w:rsidRPr="006D5C18" w:rsidRDefault="006D5C18" w:rsidP="006D5C18">
      <w:pPr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Insurance</w:t>
      </w:r>
    </w:p>
    <w:p w14:paraId="19DB89BF" w14:textId="45D0D3AD" w:rsidR="006D5C18" w:rsidRPr="006D5C18" w:rsidRDefault="006D5C18" w:rsidP="006D5C18">
      <w:pPr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first two pages of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last two years’ tax returns</w:t>
      </w:r>
    </w:p>
    <w:p w14:paraId="164019F7" w14:textId="77777777" w:rsidR="006D5C18" w:rsidRPr="006D5C18" w:rsidRDefault="006D5C18" w:rsidP="006D5C18">
      <w:pPr>
        <w:numPr>
          <w:ilvl w:val="0"/>
          <w:numId w:val="1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Three most recent complete bank statements</w:t>
      </w:r>
    </w:p>
    <w:p w14:paraId="3430C756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4E5C0755" w14:textId="380A7DB1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landlord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asks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for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first month's rent and 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3-month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security deposit equal to one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month's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rent.</w:t>
      </w:r>
    </w:p>
    <w:p w14:paraId="3B922098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6FF94374" w14:textId="60E3FAD4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2 - This is the package of documents that will be required for the building to rent commercial space under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company name:</w:t>
      </w:r>
    </w:p>
    <w:p w14:paraId="489DA9FC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638EF14D" w14:textId="77777777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 government-issued photo ID (driver’s license, identity card, passport, etc.)</w:t>
      </w:r>
    </w:p>
    <w:p w14:paraId="7DCBFF1F" w14:textId="6E38E9A1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Insurance</w:t>
      </w:r>
    </w:p>
    <w:p w14:paraId="16073489" w14:textId="4125531A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first two pages of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last two years’ tax returns</w:t>
      </w:r>
    </w:p>
    <w:p w14:paraId="2D773161" w14:textId="77777777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Three most recent complete bank statements</w:t>
      </w:r>
    </w:p>
    <w:p w14:paraId="50AE2643" w14:textId="77777777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Copy of Filling Receipt </w:t>
      </w:r>
    </w:p>
    <w:p w14:paraId="43FEB1E1" w14:textId="400D81F0" w:rsidR="006D5C18" w:rsidRPr="006D5C18" w:rsidRDefault="006D5C18" w:rsidP="006D5C18">
      <w:pPr>
        <w:numPr>
          <w:ilvl w:val="0"/>
          <w:numId w:val="2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Copy of EIN Tax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paper (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Employer Identification Number)</w:t>
      </w:r>
    </w:p>
    <w:p w14:paraId="1CFAE0E7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5F92C16D" w14:textId="0591864E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landlord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asks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for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first month's rent and 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3-month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security deposit equal to one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month's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rent. </w:t>
      </w:r>
    </w:p>
    <w:p w14:paraId="1C1365B1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2F30EAC7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3 - This is the package of documents that will be required for the building to rent commercial space under “good guy guarantor”:</w:t>
      </w:r>
    </w:p>
    <w:p w14:paraId="02ABA5F8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0E0ACE20" w14:textId="77777777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 government-issued photo ID (driver’s license, identity card, passport, etc.)</w:t>
      </w:r>
    </w:p>
    <w:p w14:paraId="4F92497D" w14:textId="57A4413F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Insurance</w:t>
      </w:r>
    </w:p>
    <w:p w14:paraId="3A1A232B" w14:textId="06A897F3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first two pages of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last two years’ tax returns</w:t>
      </w:r>
    </w:p>
    <w:p w14:paraId="17C3EB89" w14:textId="77777777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Three most recent complete bank statements</w:t>
      </w:r>
    </w:p>
    <w:p w14:paraId="522FA21D" w14:textId="706D9B9E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3 months Security Deposit and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First-month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rent.</w:t>
      </w:r>
    </w:p>
    <w:p w14:paraId="086B06FC" w14:textId="77777777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Copy of Filling Receipt if the “good guy guarantor” has a company.</w:t>
      </w:r>
    </w:p>
    <w:p w14:paraId="0CF799DD" w14:textId="60ABA90F" w:rsidR="006D5C18" w:rsidRPr="006D5C18" w:rsidRDefault="006D5C18" w:rsidP="006D5C18">
      <w:pPr>
        <w:numPr>
          <w:ilvl w:val="0"/>
          <w:numId w:val="3"/>
        </w:num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Copy of EIN Tax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paper (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Employer Identification Number), if the “good guy guarantor” has a company.</w:t>
      </w:r>
    </w:p>
    <w:p w14:paraId="11D65C20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6798EAE0" w14:textId="05F3638E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landlord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asks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for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first month's rent and a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3-month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security deposit equal to one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month's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rent.</w:t>
      </w:r>
    </w:p>
    <w:p w14:paraId="70777681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320A189E" w14:textId="13C882E5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4 - If your documents will not qualify, the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landlord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can ask for </w:t>
      </w:r>
      <w:r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the </w:t>
      </w: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first month's rent, last month’s rent, and from </w:t>
      </w:r>
      <w:proofErr w:type="gramStart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3-6 month</w:t>
      </w:r>
      <w:proofErr w:type="gramEnd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security deposit equal to one month’s rent.</w:t>
      </w:r>
    </w:p>
    <w:p w14:paraId="485F32A6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0726EE90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7B9ABF22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Please feel free to contact me if you have any questions. I would be ready to give the necessary assistance.</w:t>
      </w:r>
    </w:p>
    <w:p w14:paraId="7AA37DB9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6D1B2481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Best Regards, </w:t>
      </w:r>
    </w:p>
    <w:p w14:paraId="45546445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</w:p>
    <w:p w14:paraId="51978B33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Mariia</w:t>
      </w:r>
      <w:proofErr w:type="spellEnd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Chernetska</w:t>
      </w:r>
      <w:proofErr w:type="spellEnd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 </w:t>
      </w:r>
    </w:p>
    <w:p w14:paraId="3DC3FF17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proofErr w:type="spellStart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Lic</w:t>
      </w:r>
      <w:proofErr w:type="spellEnd"/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. Real Estate Salesperson</w:t>
      </w:r>
    </w:p>
    <w:p w14:paraId="231DEDD9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Phone number: 6463531018</w:t>
      </w:r>
    </w:p>
    <w:p w14:paraId="4E3A652A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Email: </w:t>
      </w:r>
      <w:hyperlink r:id="rId5" w:tgtFrame="_blank" w:history="1">
        <w:r w:rsidRPr="006D5C18">
          <w:rPr>
            <w:rFonts w:ascii="UICTFontTextStyleBody" w:eastAsia="Times New Roman" w:hAnsi="UICTFontTextStyleBody" w:cs="Arial"/>
            <w:color w:val="1155CC"/>
            <w:kern w:val="0"/>
            <w:sz w:val="26"/>
            <w:szCs w:val="26"/>
            <w:u w:val="single"/>
            <w14:ligatures w14:val="none"/>
          </w:rPr>
          <w:t>chernetskamaria0@gmail.com</w:t>
        </w:r>
      </w:hyperlink>
    </w:p>
    <w:p w14:paraId="3147D31A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Website: </w:t>
      </w:r>
      <w:hyperlink r:id="rId6" w:tgtFrame="_blank" w:history="1">
        <w:r w:rsidRPr="006D5C18">
          <w:rPr>
            <w:rFonts w:ascii="UICTFontTextStyleBody" w:eastAsia="Times New Roman" w:hAnsi="UICTFontTextStyleBody" w:cs="Arial"/>
            <w:color w:val="1155CC"/>
            <w:kern w:val="0"/>
            <w:sz w:val="26"/>
            <w:szCs w:val="26"/>
            <w:u w:val="single"/>
            <w14:ligatures w14:val="none"/>
          </w:rPr>
          <w:t>https://www.inrealestate.nyc</w:t>
        </w:r>
      </w:hyperlink>
    </w:p>
    <w:p w14:paraId="2B7A53EE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250 West 100th Street </w:t>
      </w:r>
    </w:p>
    <w:p w14:paraId="0EF28FE1" w14:textId="77777777" w:rsidR="006D5C18" w:rsidRPr="006D5C18" w:rsidRDefault="006D5C18" w:rsidP="006D5C18">
      <w:pPr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6D5C18">
        <w:rPr>
          <w:rFonts w:ascii="UICTFontTextStyleBody" w:eastAsia="Times New Roman" w:hAnsi="UICTFontTextStyleBody" w:cs="Arial"/>
          <w:color w:val="222222"/>
          <w:kern w:val="0"/>
          <w:sz w:val="26"/>
          <w:szCs w:val="26"/>
          <w14:ligatures w14:val="none"/>
        </w:rPr>
        <w:t>New York, NY, 10025</w:t>
      </w:r>
    </w:p>
    <w:p w14:paraId="56F8134A" w14:textId="77777777" w:rsidR="00730270" w:rsidRDefault="00730270"/>
    <w:sectPr w:rsidR="00730270" w:rsidSect="0007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panose1 w:val="020B0604020202020204"/>
    <w:charset w:val="00"/>
    <w:family w:val="roman"/>
    <w:notTrueType/>
    <w:pitch w:val="default"/>
  </w:font>
  <w:font w:name="UICTFontTextStyleEmphasizedBod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05E"/>
    <w:multiLevelType w:val="multilevel"/>
    <w:tmpl w:val="EBA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D80AA4"/>
    <w:multiLevelType w:val="multilevel"/>
    <w:tmpl w:val="DDDC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C66BB"/>
    <w:multiLevelType w:val="multilevel"/>
    <w:tmpl w:val="CE0A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578971">
    <w:abstractNumId w:val="2"/>
  </w:num>
  <w:num w:numId="2" w16cid:durableId="1276790153">
    <w:abstractNumId w:val="1"/>
  </w:num>
  <w:num w:numId="3" w16cid:durableId="166003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18"/>
    <w:rsid w:val="00071337"/>
    <w:rsid w:val="006D5C18"/>
    <w:rsid w:val="006D7BF0"/>
    <w:rsid w:val="0073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8EC59"/>
  <w15:chartTrackingRefBased/>
  <w15:docId w15:val="{78386FC6-C4F8-A34D-A5ED-2993BAE1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C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6D5C18"/>
  </w:style>
  <w:style w:type="character" w:styleId="Hyperlink">
    <w:name w:val="Hyperlink"/>
    <w:basedOn w:val="DefaultParagraphFont"/>
    <w:uiPriority w:val="99"/>
    <w:semiHidden/>
    <w:unhideWhenUsed/>
    <w:rsid w:val="006D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realestate.nyc/" TargetMode="External"/><Relationship Id="rId5" Type="http://schemas.openxmlformats.org/officeDocument/2006/relationships/hyperlink" Target="mailto:chernetskamaria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Chernetska</dc:creator>
  <cp:keywords/>
  <dc:description/>
  <cp:lastModifiedBy>Mariia Chernetska</cp:lastModifiedBy>
  <cp:revision>1</cp:revision>
  <dcterms:created xsi:type="dcterms:W3CDTF">2023-06-24T17:07:00Z</dcterms:created>
  <dcterms:modified xsi:type="dcterms:W3CDTF">2023-06-24T17:10:00Z</dcterms:modified>
</cp:coreProperties>
</file>