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2B010" w14:textId="20694B92" w:rsidR="006A21BE" w:rsidRPr="00BD7E10" w:rsidRDefault="006A21BE" w:rsidP="00BD7E10">
      <w:pPr>
        <w:jc w:val="center"/>
        <w:rPr>
          <w:rFonts w:ascii="Apple Chancery" w:hAnsi="Apple Chancery" w:cs="Apple Chancery"/>
          <w:b/>
          <w:bCs/>
          <w:sz w:val="44"/>
          <w:szCs w:val="44"/>
        </w:rPr>
      </w:pPr>
      <w:r w:rsidRPr="006A21BE">
        <w:rPr>
          <w:rFonts w:ascii="Apple Chancery" w:hAnsi="Apple Chancery" w:cs="Apple Chancery" w:hint="cs"/>
          <w:b/>
          <w:bCs/>
          <w:sz w:val="44"/>
          <w:szCs w:val="44"/>
        </w:rPr>
        <w:t>Seller Document</w:t>
      </w:r>
    </w:p>
    <w:p w14:paraId="530D9DEB" w14:textId="5641DD90" w:rsidR="005325BD" w:rsidRPr="005325BD" w:rsidRDefault="005325BD" w:rsidP="006A21BE">
      <w:pPr>
        <w:rPr>
          <w:rFonts w:ascii="Apple Chancery" w:hAnsi="Apple Chancery" w:cs="Apple Chancery"/>
        </w:rPr>
      </w:pPr>
      <w:r w:rsidRPr="005325BD">
        <w:rPr>
          <w:rFonts w:ascii="Apple Chancery" w:hAnsi="Apple Chancery" w:cs="Apple Chancery" w:hint="cs"/>
        </w:rPr>
        <w:t>Attorney</w:t>
      </w:r>
      <w:r>
        <w:rPr>
          <w:rFonts w:ascii="Apple Chancery" w:hAnsi="Apple Chancery" w:cs="Apple Chancery"/>
        </w:rPr>
        <w:t xml:space="preserve"> requirement:</w:t>
      </w:r>
    </w:p>
    <w:p w14:paraId="01B95173" w14:textId="77777777" w:rsidR="006A21BE" w:rsidRPr="006A21BE" w:rsidRDefault="006A21BE" w:rsidP="006A21BE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 w:rsidRPr="006A21BE">
        <w:rPr>
          <w:rFonts w:ascii="Apple Chancery" w:hAnsi="Apple Chancery" w:cs="Apple Chancery" w:hint="cs"/>
        </w:rPr>
        <w:t>Government ID</w:t>
      </w:r>
    </w:p>
    <w:p w14:paraId="761C044F" w14:textId="77777777" w:rsidR="006A21BE" w:rsidRPr="006A21BE" w:rsidRDefault="006A21BE" w:rsidP="006A21BE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 w:rsidRPr="006A21BE">
        <w:rPr>
          <w:rFonts w:ascii="Apple Chancery" w:hAnsi="Apple Chancery" w:cs="Apple Chancery" w:hint="cs"/>
        </w:rPr>
        <w:t>Sales contract</w:t>
      </w:r>
    </w:p>
    <w:p w14:paraId="09EC51AB" w14:textId="77777777" w:rsidR="006A21BE" w:rsidRPr="006A21BE" w:rsidRDefault="006A21BE" w:rsidP="006A21BE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 w:rsidRPr="006A21BE">
        <w:rPr>
          <w:rFonts w:ascii="Apple Chancery" w:hAnsi="Apple Chancery" w:cs="Apple Chancery" w:hint="cs"/>
        </w:rPr>
        <w:t>Mortgage statement</w:t>
      </w:r>
    </w:p>
    <w:p w14:paraId="5AB49400" w14:textId="77777777" w:rsidR="006A21BE" w:rsidRPr="006A21BE" w:rsidRDefault="006A21BE" w:rsidP="006A21BE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 w:rsidRPr="006A21BE">
        <w:rPr>
          <w:rFonts w:ascii="Apple Chancery" w:hAnsi="Apple Chancery" w:cs="Apple Chancery" w:hint="cs"/>
        </w:rPr>
        <w:t>Homeowners Association (HOA) documents</w:t>
      </w:r>
    </w:p>
    <w:p w14:paraId="79DE5B82" w14:textId="77777777" w:rsidR="006A21BE" w:rsidRPr="006A21BE" w:rsidRDefault="006A21BE" w:rsidP="006A21BE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 w:rsidRPr="006A21BE">
        <w:rPr>
          <w:rFonts w:ascii="Apple Chancery" w:hAnsi="Apple Chancery" w:cs="Apple Chancery" w:hint="cs"/>
        </w:rPr>
        <w:t>Listing agreement</w:t>
      </w:r>
    </w:p>
    <w:p w14:paraId="6269749F" w14:textId="77777777" w:rsidR="006A21BE" w:rsidRPr="006A21BE" w:rsidRDefault="006A21BE" w:rsidP="006A21BE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 w:rsidRPr="006A21BE">
        <w:rPr>
          <w:rFonts w:ascii="Apple Chancery" w:hAnsi="Apple Chancery" w:cs="Apple Chancery" w:hint="cs"/>
        </w:rPr>
        <w:t>Proposed marketing plan</w:t>
      </w:r>
    </w:p>
    <w:p w14:paraId="02ABF545" w14:textId="77777777" w:rsidR="006A21BE" w:rsidRPr="006A21BE" w:rsidRDefault="006A21BE" w:rsidP="006A21BE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 w:rsidRPr="006A21BE">
        <w:rPr>
          <w:rFonts w:ascii="Apple Chancery" w:hAnsi="Apple Chancery" w:cs="Apple Chancery" w:hint="cs"/>
        </w:rPr>
        <w:t xml:space="preserve">Comparative Market Analysis </w:t>
      </w:r>
    </w:p>
    <w:p w14:paraId="19ED1510" w14:textId="77777777" w:rsidR="006A21BE" w:rsidRPr="006A21BE" w:rsidRDefault="006A21BE" w:rsidP="006A21BE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 w:rsidRPr="006A21BE">
        <w:rPr>
          <w:rFonts w:ascii="Apple Chancery" w:hAnsi="Apple Chancery" w:cs="Apple Chancery" w:hint="cs"/>
        </w:rPr>
        <w:t>Seller’s net sheet</w:t>
      </w:r>
    </w:p>
    <w:p w14:paraId="3B1BDB21" w14:textId="77777777" w:rsidR="006A21BE" w:rsidRPr="006A21BE" w:rsidRDefault="006A21BE" w:rsidP="006A21BE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 w:rsidRPr="006A21BE">
        <w:rPr>
          <w:rFonts w:ascii="Apple Chancery" w:hAnsi="Apple Chancery" w:cs="Apple Chancery" w:hint="cs"/>
        </w:rPr>
        <w:t>Disclosures</w:t>
      </w:r>
    </w:p>
    <w:p w14:paraId="7503180D" w14:textId="77777777" w:rsidR="006A21BE" w:rsidRPr="006A21BE" w:rsidRDefault="006A21BE" w:rsidP="006A21BE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 w:rsidRPr="006A21BE">
        <w:rPr>
          <w:rFonts w:ascii="Apple Chancery" w:hAnsi="Apple Chancery" w:cs="Apple Chancery" w:hint="cs"/>
        </w:rPr>
        <w:t xml:space="preserve">Purchase offer </w:t>
      </w:r>
    </w:p>
    <w:p w14:paraId="12BEB2B8" w14:textId="77777777" w:rsidR="006A21BE" w:rsidRPr="006A21BE" w:rsidRDefault="006A21BE" w:rsidP="006A21BE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 w:rsidRPr="006A21BE">
        <w:rPr>
          <w:rFonts w:ascii="Apple Chancery" w:hAnsi="Apple Chancery" w:cs="Apple Chancery" w:hint="cs"/>
        </w:rPr>
        <w:t>Sale agreement</w:t>
      </w:r>
    </w:p>
    <w:p w14:paraId="38DB0A65" w14:textId="77777777" w:rsidR="006A21BE" w:rsidRPr="006A21BE" w:rsidRDefault="006A21BE" w:rsidP="006A21BE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 w:rsidRPr="006A21BE">
        <w:rPr>
          <w:rFonts w:ascii="Apple Chancery" w:hAnsi="Apple Chancery" w:cs="Apple Chancery" w:hint="cs"/>
        </w:rPr>
        <w:t>Contingency removal form</w:t>
      </w:r>
    </w:p>
    <w:p w14:paraId="658703C3" w14:textId="77777777" w:rsidR="006A21BE" w:rsidRPr="006A21BE" w:rsidRDefault="006A21BE" w:rsidP="006A21BE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 w:rsidRPr="006A21BE">
        <w:rPr>
          <w:rFonts w:ascii="Apple Chancery" w:hAnsi="Apple Chancery" w:cs="Apple Chancery" w:hint="cs"/>
        </w:rPr>
        <w:t>Tax statement</w:t>
      </w:r>
    </w:p>
    <w:p w14:paraId="07A8440F" w14:textId="77777777" w:rsidR="006A21BE" w:rsidRPr="006A21BE" w:rsidRDefault="006A21BE" w:rsidP="006A21BE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 w:rsidRPr="006A21BE">
        <w:rPr>
          <w:rFonts w:ascii="Apple Chancery" w:hAnsi="Apple Chancery" w:cs="Apple Chancery" w:hint="cs"/>
        </w:rPr>
        <w:t>Settlement statement</w:t>
      </w:r>
    </w:p>
    <w:p w14:paraId="13774148" w14:textId="37DDBCEC" w:rsidR="005325BD" w:rsidRDefault="005325BD" w:rsidP="005325BD">
      <w:pPr>
        <w:rPr>
          <w:rFonts w:ascii="Apple Chancery" w:hAnsi="Apple Chancery" w:cs="Apple Chancery"/>
        </w:rPr>
      </w:pPr>
    </w:p>
    <w:p w14:paraId="50A57AE2" w14:textId="2D455B82" w:rsidR="005325BD" w:rsidRDefault="005325BD" w:rsidP="005325BD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Mortgage broker requirement:</w:t>
      </w:r>
    </w:p>
    <w:p w14:paraId="7A43FD92" w14:textId="648211B2" w:rsidR="005325BD" w:rsidRDefault="005325BD" w:rsidP="005325BD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 w:rsidRPr="006A21BE">
        <w:rPr>
          <w:rFonts w:ascii="Apple Chancery" w:hAnsi="Apple Chancery" w:cs="Apple Chancery" w:hint="cs"/>
        </w:rPr>
        <w:t>1099-S tax form</w:t>
      </w:r>
    </w:p>
    <w:p w14:paraId="5035AF8F" w14:textId="6461A43A" w:rsidR="005325BD" w:rsidRDefault="005325BD" w:rsidP="005325BD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 w:rsidRPr="006A21BE">
        <w:rPr>
          <w:rFonts w:ascii="Apple Chancery" w:hAnsi="Apple Chancery" w:cs="Apple Chancery" w:hint="cs"/>
        </w:rPr>
        <w:t>W-2s tax form</w:t>
      </w:r>
    </w:p>
    <w:p w14:paraId="6BF3EBFF" w14:textId="77777777" w:rsidR="005325BD" w:rsidRDefault="005325BD" w:rsidP="005325BD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 w:rsidRPr="006A21BE">
        <w:rPr>
          <w:rFonts w:ascii="Apple Chancery" w:hAnsi="Apple Chancery" w:cs="Apple Chancery" w:hint="cs"/>
        </w:rPr>
        <w:t>Past utility bills</w:t>
      </w:r>
    </w:p>
    <w:p w14:paraId="10E63E62" w14:textId="6E47A547" w:rsidR="005325BD" w:rsidRDefault="005325BD" w:rsidP="005325BD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Statements</w:t>
      </w:r>
    </w:p>
    <w:p w14:paraId="02022F9A" w14:textId="77777777" w:rsidR="005325BD" w:rsidRPr="005325BD" w:rsidRDefault="005325BD" w:rsidP="005325BD">
      <w:pPr>
        <w:rPr>
          <w:rFonts w:ascii="Apple Chancery" w:hAnsi="Apple Chancery" w:cs="Apple Chancery"/>
        </w:rPr>
      </w:pPr>
    </w:p>
    <w:p w14:paraId="62A604AC" w14:textId="3012A23A" w:rsidR="005325BD" w:rsidRPr="005325BD" w:rsidRDefault="005325BD" w:rsidP="005325BD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Other requirements:</w:t>
      </w:r>
    </w:p>
    <w:p w14:paraId="6E162433" w14:textId="77777777" w:rsidR="005325BD" w:rsidRPr="006A21BE" w:rsidRDefault="005325BD" w:rsidP="005325BD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 w:rsidRPr="006A21BE">
        <w:rPr>
          <w:rFonts w:ascii="Apple Chancery" w:hAnsi="Apple Chancery" w:cs="Apple Chancery" w:hint="cs"/>
        </w:rPr>
        <w:t>Appraisal</w:t>
      </w:r>
    </w:p>
    <w:p w14:paraId="53710529" w14:textId="7150FB0E" w:rsidR="005325BD" w:rsidRDefault="005325BD" w:rsidP="005325BD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 w:rsidRPr="006A21BE">
        <w:rPr>
          <w:rFonts w:ascii="Apple Chancery" w:hAnsi="Apple Chancery" w:cs="Apple Chancery" w:hint="cs"/>
        </w:rPr>
        <w:t>Homeowners insurance records</w:t>
      </w:r>
    </w:p>
    <w:p w14:paraId="308ABA88" w14:textId="77777777" w:rsidR="005325BD" w:rsidRPr="006A21BE" w:rsidRDefault="005325BD" w:rsidP="005325BD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 w:rsidRPr="006A21BE">
        <w:rPr>
          <w:rFonts w:ascii="Apple Chancery" w:hAnsi="Apple Chancery" w:cs="Apple Chancery" w:hint="cs"/>
        </w:rPr>
        <w:t>Home repair and maintenance records</w:t>
      </w:r>
    </w:p>
    <w:p w14:paraId="33035D3E" w14:textId="24416332" w:rsidR="005325BD" w:rsidRDefault="005325BD" w:rsidP="005325BD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 w:rsidRPr="006A21BE">
        <w:rPr>
          <w:rFonts w:ascii="Apple Chancery" w:hAnsi="Apple Chancery" w:cs="Apple Chancery" w:hint="cs"/>
        </w:rPr>
        <w:t>Receipts for capital improvements</w:t>
      </w:r>
    </w:p>
    <w:p w14:paraId="6311E288" w14:textId="77777777" w:rsidR="005325BD" w:rsidRPr="006A21BE" w:rsidRDefault="005325BD" w:rsidP="005325BD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 w:rsidRPr="006A21BE">
        <w:rPr>
          <w:rFonts w:ascii="Apple Chancery" w:hAnsi="Apple Chancery" w:cs="Apple Chancery" w:hint="cs"/>
        </w:rPr>
        <w:t>Preliminary title report</w:t>
      </w:r>
    </w:p>
    <w:p w14:paraId="7B874855" w14:textId="58E225CB" w:rsidR="005325BD" w:rsidRDefault="005325BD" w:rsidP="005325BD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 w:rsidRPr="006A21BE">
        <w:rPr>
          <w:rFonts w:ascii="Apple Chancery" w:hAnsi="Apple Chancery" w:cs="Apple Chancery" w:hint="cs"/>
        </w:rPr>
        <w:t>Pre-inspection report</w:t>
      </w:r>
    </w:p>
    <w:p w14:paraId="43DBFD6B" w14:textId="77777777" w:rsidR="005325BD" w:rsidRPr="006A21BE" w:rsidRDefault="005325BD" w:rsidP="005325BD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 w:rsidRPr="006A21BE">
        <w:rPr>
          <w:rFonts w:ascii="Apple Chancery" w:hAnsi="Apple Chancery" w:cs="Apple Chancery" w:hint="cs"/>
        </w:rPr>
        <w:t>Natural hazards report</w:t>
      </w:r>
    </w:p>
    <w:p w14:paraId="31AC62B0" w14:textId="2CD59380" w:rsidR="005325BD" w:rsidRDefault="005325BD" w:rsidP="005325BD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 w:rsidRPr="006A21BE">
        <w:rPr>
          <w:rFonts w:ascii="Apple Chancery" w:hAnsi="Apple Chancery" w:cs="Apple Chancery" w:hint="cs"/>
        </w:rPr>
        <w:t>Home inspection report</w:t>
      </w:r>
    </w:p>
    <w:p w14:paraId="4597291B" w14:textId="77777777" w:rsidR="005325BD" w:rsidRPr="006A21BE" w:rsidRDefault="005325BD" w:rsidP="005325BD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 w:rsidRPr="006A21BE">
        <w:rPr>
          <w:rFonts w:ascii="Apple Chancery" w:hAnsi="Apple Chancery" w:cs="Apple Chancery" w:hint="cs"/>
        </w:rPr>
        <w:t>Home appraisal report</w:t>
      </w:r>
    </w:p>
    <w:sectPr w:rsidR="005325BD" w:rsidRPr="006A21BE" w:rsidSect="0007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90A"/>
    <w:multiLevelType w:val="hybridMultilevel"/>
    <w:tmpl w:val="944A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926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1BE"/>
    <w:rsid w:val="00071337"/>
    <w:rsid w:val="00516546"/>
    <w:rsid w:val="005325BD"/>
    <w:rsid w:val="006A21BE"/>
    <w:rsid w:val="00BD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582EA8"/>
  <w15:chartTrackingRefBased/>
  <w15:docId w15:val="{6BB0B1F7-A9B5-6940-B421-5001C2D2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Mariia Chernetska</dc:creator>
  <cp:keywords/>
  <dc:description/>
  <cp:lastModifiedBy>Mariia Chernetska</cp:lastModifiedBy>
  <cp:revision>3</cp:revision>
  <dcterms:created xsi:type="dcterms:W3CDTF">2023-01-29T23:56:00Z</dcterms:created>
  <dcterms:modified xsi:type="dcterms:W3CDTF">2023-02-01T00:58:00Z</dcterms:modified>
</cp:coreProperties>
</file>