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33B4" w14:textId="36FAEE84" w:rsidR="00A53F14" w:rsidRPr="00A53F14" w:rsidRDefault="00A53F14" w:rsidP="00A53F14">
      <w:pPr>
        <w:jc w:val="center"/>
        <w:rPr>
          <w:rFonts w:ascii="Apple Chancery" w:hAnsi="Apple Chancery" w:cs="Apple Chancery"/>
          <w:b/>
          <w:bCs/>
          <w:sz w:val="40"/>
          <w:szCs w:val="40"/>
        </w:rPr>
      </w:pPr>
      <w:r w:rsidRPr="00A53F14">
        <w:rPr>
          <w:rFonts w:ascii="Apple Chancery" w:hAnsi="Apple Chancery" w:cs="Apple Chancery" w:hint="cs"/>
          <w:b/>
          <w:bCs/>
          <w:sz w:val="40"/>
          <w:szCs w:val="40"/>
        </w:rPr>
        <w:t>Buyer documents</w:t>
      </w:r>
    </w:p>
    <w:p w14:paraId="447861A0" w14:textId="6F60E546" w:rsidR="001D03E5" w:rsidRPr="001D03E5" w:rsidRDefault="001D03E5" w:rsidP="00A53F14">
      <w:pPr>
        <w:rPr>
          <w:rFonts w:ascii="Apple Chancery" w:hAnsi="Apple Chancery" w:cs="Apple Chancery"/>
        </w:rPr>
      </w:pPr>
      <w:r w:rsidRPr="001D03E5">
        <w:rPr>
          <w:rFonts w:ascii="Apple Chancery" w:hAnsi="Apple Chancery" w:cs="Apple Chancery" w:hint="cs"/>
        </w:rPr>
        <w:t>Attorney requirements:</w:t>
      </w:r>
    </w:p>
    <w:p w14:paraId="279C01E8" w14:textId="750EB090" w:rsidR="00A53F14" w:rsidRDefault="00A53F14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Government ID</w:t>
      </w:r>
    </w:p>
    <w:p w14:paraId="27ECFB77" w14:textId="13956C7C" w:rsidR="001D03E5" w:rsidRDefault="001D03E5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Pre-approval letter</w:t>
      </w:r>
    </w:p>
    <w:p w14:paraId="61D99C38" w14:textId="77777777" w:rsidR="001D03E5" w:rsidRPr="00A53F14" w:rsidRDefault="001D03E5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 xml:space="preserve">Offer letter </w:t>
      </w:r>
    </w:p>
    <w:p w14:paraId="78CA8175" w14:textId="77777777" w:rsidR="001D03E5" w:rsidRPr="00A53F14" w:rsidRDefault="001D03E5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Purchase agreement</w:t>
      </w:r>
    </w:p>
    <w:p w14:paraId="1615D235" w14:textId="77777777" w:rsidR="001D03E5" w:rsidRPr="00A53F14" w:rsidRDefault="001D03E5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Earnest money check</w:t>
      </w:r>
    </w:p>
    <w:p w14:paraId="26D28394" w14:textId="77777777" w:rsidR="001D03E5" w:rsidRPr="00A53F14" w:rsidRDefault="001D03E5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Home inspection report</w:t>
      </w:r>
    </w:p>
    <w:p w14:paraId="4797CF27" w14:textId="77777777" w:rsidR="001D03E5" w:rsidRPr="00A53F14" w:rsidRDefault="001D03E5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The home appraisal</w:t>
      </w:r>
    </w:p>
    <w:p w14:paraId="71231C96" w14:textId="77777777" w:rsidR="001D03E5" w:rsidRPr="00A53F14" w:rsidRDefault="001D03E5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Title review</w:t>
      </w:r>
    </w:p>
    <w:p w14:paraId="5F135008" w14:textId="77777777" w:rsidR="001D03E5" w:rsidRPr="00A53F14" w:rsidRDefault="001D03E5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Closing Disclosure</w:t>
      </w:r>
    </w:p>
    <w:p w14:paraId="1E4E112A" w14:textId="77777777" w:rsidR="001D03E5" w:rsidRPr="00A53F14" w:rsidRDefault="001D03E5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 xml:space="preserve">Buyer’s agents’ agreement </w:t>
      </w:r>
    </w:p>
    <w:p w14:paraId="6036ECFD" w14:textId="77777777" w:rsidR="001D03E5" w:rsidRPr="00A53F14" w:rsidRDefault="001D03E5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 xml:space="preserve">Purchase agreement </w:t>
      </w:r>
    </w:p>
    <w:p w14:paraId="5E01B021" w14:textId="77777777" w:rsidR="001D03E5" w:rsidRPr="00A53F14" w:rsidRDefault="001D03E5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 xml:space="preserve">Title insurance policy </w:t>
      </w:r>
    </w:p>
    <w:p w14:paraId="666F95FB" w14:textId="1CCC324F" w:rsidR="001D03E5" w:rsidRDefault="001D03E5" w:rsidP="001D03E5">
      <w:pPr>
        <w:rPr>
          <w:rFonts w:ascii="Apple Chancery" w:hAnsi="Apple Chancery" w:cs="Apple Chancery"/>
        </w:rPr>
      </w:pPr>
    </w:p>
    <w:p w14:paraId="7533576E" w14:textId="1C189D95" w:rsidR="00B11938" w:rsidRPr="001D03E5" w:rsidRDefault="001D03E5" w:rsidP="001D03E5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Mortgage broker requirements:</w:t>
      </w:r>
    </w:p>
    <w:p w14:paraId="29402001" w14:textId="116C52FB" w:rsidR="00B11938" w:rsidRDefault="00B11938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ID</w:t>
      </w:r>
    </w:p>
    <w:p w14:paraId="661E69B1" w14:textId="77777777" w:rsidR="00A53F14" w:rsidRPr="00A53F14" w:rsidRDefault="00A53F14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Tax returns</w:t>
      </w:r>
    </w:p>
    <w:p w14:paraId="4C192450" w14:textId="77777777" w:rsidR="00A53F14" w:rsidRPr="00A53F14" w:rsidRDefault="00A53F14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 xml:space="preserve">Form 4506-T </w:t>
      </w:r>
    </w:p>
    <w:p w14:paraId="7B93002E" w14:textId="749AE487" w:rsidR="00A53F14" w:rsidRPr="00A53F14" w:rsidRDefault="00B11938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Last 2 years </w:t>
      </w:r>
      <w:r w:rsidR="00A53F14" w:rsidRPr="00A53F14">
        <w:rPr>
          <w:rFonts w:ascii="Apple Chancery" w:hAnsi="Apple Chancery" w:cs="Apple Chancery" w:hint="cs"/>
        </w:rPr>
        <w:t>W-2s</w:t>
      </w:r>
      <w:r>
        <w:rPr>
          <w:rFonts w:ascii="Apple Chancery" w:hAnsi="Apple Chancery" w:cs="Apple Chancery"/>
        </w:rPr>
        <w:t xml:space="preserve"> including all schedules </w:t>
      </w:r>
    </w:p>
    <w:p w14:paraId="6E19EDF0" w14:textId="19A768C5" w:rsidR="00B11938" w:rsidRDefault="00B11938" w:rsidP="00B11938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Last 2 years </w:t>
      </w:r>
      <w:r w:rsidR="00A53F14" w:rsidRPr="00A53F14">
        <w:rPr>
          <w:rFonts w:ascii="Apple Chancery" w:hAnsi="Apple Chancery" w:cs="Apple Chancery" w:hint="cs"/>
        </w:rPr>
        <w:t>1099-S tax form</w:t>
      </w:r>
      <w:r>
        <w:rPr>
          <w:rFonts w:ascii="Apple Chancery" w:hAnsi="Apple Chancery" w:cs="Apple Chancery"/>
        </w:rPr>
        <w:t xml:space="preserve"> </w:t>
      </w:r>
      <w:r>
        <w:rPr>
          <w:rFonts w:ascii="Apple Chancery" w:hAnsi="Apple Chancery" w:cs="Apple Chancery"/>
        </w:rPr>
        <w:t>including all schedules</w:t>
      </w:r>
    </w:p>
    <w:p w14:paraId="16B6FF42" w14:textId="093D265A" w:rsidR="00B11938" w:rsidRDefault="00B11938" w:rsidP="00B11938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If self-employed:</w:t>
      </w:r>
      <w:r>
        <w:rPr>
          <w:rFonts w:ascii="Apple Chancery" w:hAnsi="Apple Chancery" w:cs="Apple Chancery"/>
        </w:rPr>
        <w:t xml:space="preserve"> Last 2 years` corporate tax returns and year-to-date profit &amp; loss statement </w:t>
      </w:r>
    </w:p>
    <w:p w14:paraId="466B1FFD" w14:textId="633911A6" w:rsidR="00B11938" w:rsidRDefault="00B11938" w:rsidP="00B11938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Past 30 days’ </w:t>
      </w:r>
      <w:r w:rsidRPr="00A53F14">
        <w:rPr>
          <w:rFonts w:ascii="Apple Chancery" w:hAnsi="Apple Chancery" w:cs="Apple Chancery" w:hint="cs"/>
        </w:rPr>
        <w:t>Pay stubs</w:t>
      </w:r>
      <w:r>
        <w:rPr>
          <w:rFonts w:ascii="Apple Chancery" w:hAnsi="Apple Chancery" w:cs="Apple Chancery"/>
        </w:rPr>
        <w:t xml:space="preserve">, to include years-to-date earnings </w:t>
      </w:r>
    </w:p>
    <w:p w14:paraId="4BACBD55" w14:textId="5F64E5A9" w:rsidR="00B11938" w:rsidRDefault="00B11938" w:rsidP="00B11938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2-month current bank and assets account</w:t>
      </w:r>
      <w:r w:rsidRPr="00A53F14">
        <w:rPr>
          <w:rFonts w:ascii="Apple Chancery" w:hAnsi="Apple Chancery" w:cs="Apple Chancery" w:hint="cs"/>
        </w:rPr>
        <w:t xml:space="preserve"> statements</w:t>
      </w:r>
      <w:r>
        <w:rPr>
          <w:rFonts w:ascii="Apple Chancery" w:hAnsi="Apple Chancery" w:cs="Apple Chancery"/>
        </w:rPr>
        <w:t xml:space="preserve"> including all pages</w:t>
      </w:r>
    </w:p>
    <w:p w14:paraId="2CFBBF86" w14:textId="108D4B0B" w:rsidR="00B11938" w:rsidRDefault="00B11938" w:rsidP="00B11938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If applicable: condominium declaration, bylaw, and budget  </w:t>
      </w:r>
    </w:p>
    <w:p w14:paraId="31E927BE" w14:textId="23014737" w:rsidR="00B11938" w:rsidRPr="00B11938" w:rsidRDefault="00B11938" w:rsidP="00B11938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If applicable: g</w:t>
      </w:r>
      <w:r w:rsidRPr="00A53F14">
        <w:rPr>
          <w:rFonts w:ascii="Apple Chancery" w:hAnsi="Apple Chancery" w:cs="Apple Chancery" w:hint="cs"/>
        </w:rPr>
        <w:t xml:space="preserve">ift </w:t>
      </w:r>
      <w:r>
        <w:rPr>
          <w:rFonts w:ascii="Apple Chancery" w:hAnsi="Apple Chancery" w:cs="Apple Chancery"/>
        </w:rPr>
        <w:t xml:space="preserve">check and signed gift </w:t>
      </w:r>
      <w:r w:rsidRPr="00A53F14">
        <w:rPr>
          <w:rFonts w:ascii="Apple Chancery" w:hAnsi="Apple Chancery" w:cs="Apple Chancery" w:hint="cs"/>
        </w:rPr>
        <w:t>letters</w:t>
      </w:r>
    </w:p>
    <w:p w14:paraId="6F120057" w14:textId="4A2B4853" w:rsidR="00A53F14" w:rsidRDefault="00A53F14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Information on debts</w:t>
      </w:r>
    </w:p>
    <w:p w14:paraId="79826819" w14:textId="48B8F524" w:rsidR="00B11938" w:rsidRPr="00B11938" w:rsidRDefault="00B11938" w:rsidP="00B11938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Retirement account statements</w:t>
      </w:r>
    </w:p>
    <w:p w14:paraId="20A40371" w14:textId="7CAC35A5" w:rsidR="00A53F14" w:rsidRPr="00A53F14" w:rsidRDefault="00B11938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Signed credit card authorization </w:t>
      </w:r>
    </w:p>
    <w:p w14:paraId="496C8555" w14:textId="69052392" w:rsidR="00A53F14" w:rsidRPr="001D03E5" w:rsidRDefault="00A53F14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Loan Estimate</w:t>
      </w:r>
    </w:p>
    <w:p w14:paraId="04CDD92C" w14:textId="7592FD50" w:rsidR="00A53F14" w:rsidRDefault="00A53F14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Closing Disclosure</w:t>
      </w:r>
    </w:p>
    <w:p w14:paraId="230CE85D" w14:textId="30B6735B" w:rsidR="00B11938" w:rsidRDefault="00B11938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If applicable: purchase agreement </w:t>
      </w:r>
    </w:p>
    <w:p w14:paraId="627429BF" w14:textId="36069329" w:rsidR="00B11938" w:rsidRDefault="00B11938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lastRenderedPageBreak/>
        <w:t>If applicable: required copy of trust</w:t>
      </w:r>
    </w:p>
    <w:p w14:paraId="35484B5C" w14:textId="3C6D532C" w:rsidR="00B11938" w:rsidRDefault="00B11938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For refinance: copy of current mortgage statement; copy of current tax bill; </w:t>
      </w:r>
      <w:r w:rsidR="00C47762">
        <w:rPr>
          <w:rFonts w:ascii="Apple Chancery" w:hAnsi="Apple Chancery" w:cs="Apple Chancery"/>
        </w:rPr>
        <w:t>copy of homeowner insurance bill or agent contact information; If applicable: Homeowners association due</w:t>
      </w:r>
    </w:p>
    <w:p w14:paraId="491C9A9F" w14:textId="67E45D09" w:rsidR="00C47762" w:rsidRPr="00C47762" w:rsidRDefault="00C47762" w:rsidP="00C47762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If you own additional real estate: copy of current mortgage statement; copy of tax bills; copy of leases; </w:t>
      </w:r>
      <w:r>
        <w:rPr>
          <w:rFonts w:ascii="Apple Chancery" w:hAnsi="Apple Chancery" w:cs="Apple Chancery"/>
        </w:rPr>
        <w:t>Homeowners association due</w:t>
      </w:r>
      <w:r>
        <w:rPr>
          <w:rFonts w:ascii="Apple Chancery" w:hAnsi="Apple Chancery" w:cs="Apple Chancery"/>
        </w:rPr>
        <w:t>; Copy of homeowners insurance bill</w:t>
      </w:r>
    </w:p>
    <w:p w14:paraId="27899179" w14:textId="77777777" w:rsidR="001D03E5" w:rsidRDefault="001D03E5" w:rsidP="001D03E5">
      <w:pPr>
        <w:pStyle w:val="ListParagraph"/>
        <w:rPr>
          <w:rFonts w:ascii="Apple Chancery" w:hAnsi="Apple Chancery" w:cs="Apple Chancery"/>
        </w:rPr>
      </w:pPr>
    </w:p>
    <w:p w14:paraId="04357E52" w14:textId="6D4E495A" w:rsidR="001D03E5" w:rsidRPr="001D03E5" w:rsidRDefault="001D03E5" w:rsidP="001D03E5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Other requirements: </w:t>
      </w:r>
    </w:p>
    <w:p w14:paraId="739E65F8" w14:textId="77777777" w:rsidR="00A53F14" w:rsidRPr="00A53F14" w:rsidRDefault="00A53F14" w:rsidP="00A53F1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Homeowners insurance declaration page</w:t>
      </w:r>
    </w:p>
    <w:p w14:paraId="35D1AC6F" w14:textId="597C0B06" w:rsidR="00516546" w:rsidRPr="001D03E5" w:rsidRDefault="00A53F14" w:rsidP="001D03E5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 w:rsidRPr="00A53F14">
        <w:rPr>
          <w:rFonts w:ascii="Apple Chancery" w:hAnsi="Apple Chancery" w:cs="Apple Chancery" w:hint="cs"/>
        </w:rPr>
        <w:t>Property survey</w:t>
      </w:r>
    </w:p>
    <w:sectPr w:rsidR="00516546" w:rsidRPr="001D03E5" w:rsidSect="0007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6C66"/>
    <w:multiLevelType w:val="hybridMultilevel"/>
    <w:tmpl w:val="8238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3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14"/>
    <w:rsid w:val="00071337"/>
    <w:rsid w:val="001D03E5"/>
    <w:rsid w:val="00516546"/>
    <w:rsid w:val="00A53F14"/>
    <w:rsid w:val="00B11938"/>
    <w:rsid w:val="00C4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C31C5"/>
  <w15:chartTrackingRefBased/>
  <w15:docId w15:val="{4F55137E-689A-B049-A3E1-EB016519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Chernetska</dc:creator>
  <cp:keywords/>
  <dc:description/>
  <cp:lastModifiedBy>Mariia Chernetska</cp:lastModifiedBy>
  <cp:revision>3</cp:revision>
  <dcterms:created xsi:type="dcterms:W3CDTF">2023-01-29T23:58:00Z</dcterms:created>
  <dcterms:modified xsi:type="dcterms:W3CDTF">2023-02-01T17:03:00Z</dcterms:modified>
</cp:coreProperties>
</file>